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514" w:right="351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1"/>
          <w:w w:val="99"/>
          <w:sz w:val="22"/>
        </w:rPr>
        <w:t>E</w:t>
      </w:r>
      <w:r>
        <w:rPr>
          <w:rFonts w:ascii="Garamond" w:hAnsi="Garamond"/>
          <w:b/>
          <w:w w:val="6"/>
          <w:sz w:val="22"/>
        </w:rPr>
        <w:t>Á</w:t>
      </w:r>
    </w:p>
    <w:p>
      <w:pPr>
        <w:pStyle w:val="BodyText"/>
        <w:spacing w:line="310" w:lineRule="exact" w:before="105"/>
        <w:ind w:left="682"/>
        <w:jc w:val="left"/>
      </w:pPr>
      <w:r>
        <w:rPr/>
        <w:t>Thieân töû Tòch Thuaän Luaät AÂm hoûi Boà-taùt Vaên-thuø-sö-lôïi:</w:t>
      </w:r>
    </w:p>
    <w:p>
      <w:pPr>
        <w:pStyle w:val="BodyText"/>
        <w:spacing w:line="232" w:lineRule="auto" w:before="4"/>
        <w:ind w:left="682" w:right="3865"/>
        <w:jc w:val="left"/>
      </w:pPr>
      <w:r>
        <w:rPr/>
        <w:t>–Nghóa chaân ñeá raát khoù giaûi thích phaûi khoâng? Boà-taùt Vaên-thuø ñaùp:</w:t>
      </w:r>
    </w:p>
    <w:p>
      <w:pPr>
        <w:pStyle w:val="BodyText"/>
        <w:spacing w:line="232" w:lineRule="auto" w:before="4"/>
        <w:ind w:right="96" w:firstLine="566"/>
        <w:jc w:val="left"/>
      </w:pPr>
      <w:r>
        <w:rPr/>
        <w:t>–Ñuùng theá, Thieân töû! Nhöõng ngöôøi löôøi bieáng, tham chaáp, ñoái vôùi nghóa chaân ñeá laø raát khoù hieåu.</w:t>
      </w:r>
    </w:p>
    <w:p>
      <w:pPr>
        <w:pStyle w:val="BodyText"/>
        <w:spacing w:line="232" w:lineRule="auto" w:before="3"/>
        <w:ind w:left="682" w:right="2105"/>
        <w:jc w:val="left"/>
      </w:pPr>
      <w:r>
        <w:rPr/>
        <w:t>–Thöa Nhaân giaû! Theá naøo goïi laø Tyø-kheo saùng suoát tieán tôùi? Ñaùp:</w:t>
      </w:r>
    </w:p>
    <w:p>
      <w:pPr>
        <w:pStyle w:val="BodyText"/>
        <w:spacing w:line="235" w:lineRule="auto" w:before="1"/>
        <w:ind w:right="115" w:firstLine="566"/>
      </w:pPr>
      <w:r>
        <w:rPr/>
        <w:t>–Khoâng coù choã ñoaïn dieät, cuõng khoâng coù choã tröø boû. Khoâng coù tu  haønh, cuõng  khoâng coù chöùng ñaéc. Ñoù laø vò Tyø-kheo phuïng haønh nghóa chaân chaùnh. Vì sao? Vì vò Tyø- kheo aáy töï nghó: Ñoaïn dieät laø tröø boû, neáu söï tu haønh luoân giöõ laáy chöùng ñaéc, thì ñoù laø tö töôûng muïc raõ, goïi laø taäp hôïp caùc haønh ñoäng ñieân ñaûo vaø buoâng thaû. Nhöõng ngöôøi tu     haønh nhö theá chaúng phaûi laø chaùnh tinh</w:t>
      </w:r>
      <w:r>
        <w:rPr>
          <w:spacing w:val="34"/>
        </w:rPr>
        <w:t> </w:t>
      </w:r>
      <w:r>
        <w:rPr/>
        <w:t>taán.</w:t>
      </w:r>
    </w:p>
    <w:p>
      <w:pPr>
        <w:pStyle w:val="BodyText"/>
        <w:spacing w:line="297" w:lineRule="exact"/>
        <w:ind w:left="682"/>
      </w:pPr>
      <w:r>
        <w:rPr/>
        <w:t>Laïi hoûi:</w:t>
      </w:r>
    </w:p>
    <w:p>
      <w:pPr>
        <w:pStyle w:val="BodyText"/>
        <w:spacing w:line="232" w:lineRule="auto" w:before="5"/>
        <w:ind w:left="682" w:right="3679"/>
      </w:pPr>
      <w:r>
        <w:rPr/>
        <w:t>–Thöa Nhaân giaû! Theá naøo goïi laø chaùnh tinh taán? Ñaùp:</w:t>
      </w:r>
    </w:p>
    <w:p>
      <w:pPr>
        <w:pStyle w:val="BodyText"/>
        <w:spacing w:line="232" w:lineRule="auto" w:before="3"/>
        <w:ind w:right="116" w:firstLine="566"/>
      </w:pPr>
      <w:r>
        <w:rPr/>
        <w:t>–Haønh chaùnh tinh taán khoâng coù nguoàn goác ñeå saùnh vôùi caùc phaùp giôùi, ñoái vôùi naêm ñöôøng cuõng laïi nhö vaäy. Gioáng nhö haønh chaùnh tinh taán, khoâng coù nguoàn goác ñeå saùnh cuøng phaùp giôùi, ñoái vôùi saùu möôi hai taø kieán, cuõng nhö phaùp cuûa phaøm phu, hoïc phaùp vaø khoâng hoïc phaùp cuûa Thanh vaên, phaùp Duyeân giaùc, phaùp Phaät... cuõng bình ñaúng nhö phaùp Phaät. Phaùp sinh töû vaø phaùp Neâ-hoaøn hay aùi duïc, phieàn naõo, tranh tuïng, ñieân ñaûo cuõng laø nhö</w:t>
      </w:r>
      <w:r>
        <w:rPr>
          <w:spacing w:val="6"/>
        </w:rPr>
        <w:t> </w:t>
      </w:r>
      <w:r>
        <w:rPr/>
        <w:t>vaäy.</w:t>
      </w:r>
      <w:r>
        <w:rPr>
          <w:spacing w:val="6"/>
        </w:rPr>
        <w:t> </w:t>
      </w:r>
      <w:r>
        <w:rPr/>
        <w:t>Vò</w:t>
      </w:r>
      <w:r>
        <w:rPr>
          <w:spacing w:val="6"/>
        </w:rPr>
        <w:t> </w:t>
      </w:r>
      <w:r>
        <w:rPr/>
        <w:t>Tyø-kheo</w:t>
      </w:r>
      <w:r>
        <w:rPr>
          <w:spacing w:val="6"/>
        </w:rPr>
        <w:t> </w:t>
      </w:r>
      <w:r>
        <w:rPr/>
        <w:t>thöïc</w:t>
      </w:r>
      <w:r>
        <w:rPr>
          <w:spacing w:val="8"/>
        </w:rPr>
        <w:t> </w:t>
      </w:r>
      <w:r>
        <w:rPr/>
        <w:t>haønh</w:t>
      </w:r>
      <w:r>
        <w:rPr>
          <w:spacing w:val="6"/>
        </w:rPr>
        <w:t> </w:t>
      </w:r>
      <w:r>
        <w:rPr/>
        <w:t>haïnh</w:t>
      </w:r>
      <w:r>
        <w:rPr>
          <w:spacing w:val="6"/>
        </w:rPr>
        <w:t> </w:t>
      </w:r>
      <w:r>
        <w:rPr/>
        <w:t>tinh</w:t>
      </w:r>
      <w:r>
        <w:rPr>
          <w:spacing w:val="4"/>
        </w:rPr>
        <w:t> </w:t>
      </w:r>
      <w:r>
        <w:rPr/>
        <w:t>taán</w:t>
      </w:r>
      <w:r>
        <w:rPr>
          <w:spacing w:val="4"/>
        </w:rPr>
        <w:t> </w:t>
      </w:r>
      <w:r>
        <w:rPr/>
        <w:t>nhö</w:t>
      </w:r>
      <w:r>
        <w:rPr>
          <w:spacing w:val="7"/>
        </w:rPr>
        <w:t> </w:t>
      </w:r>
      <w:r>
        <w:rPr/>
        <w:t>vaäy</w:t>
      </w:r>
      <w:r>
        <w:rPr>
          <w:spacing w:val="4"/>
        </w:rPr>
        <w:t> </w:t>
      </w:r>
      <w:r>
        <w:rPr/>
        <w:t>môùi</w:t>
      </w:r>
      <w:r>
        <w:rPr>
          <w:spacing w:val="6"/>
        </w:rPr>
        <w:t> </w:t>
      </w:r>
      <w:r>
        <w:rPr/>
        <w:t>laø</w:t>
      </w:r>
      <w:r>
        <w:rPr>
          <w:spacing w:val="6"/>
        </w:rPr>
        <w:t> </w:t>
      </w:r>
      <w:r>
        <w:rPr/>
        <w:t>chaùnh</w:t>
      </w:r>
      <w:r>
        <w:rPr>
          <w:spacing w:val="6"/>
        </w:rPr>
        <w:t> </w:t>
      </w:r>
      <w:r>
        <w:rPr/>
        <w:t>tinh</w:t>
      </w:r>
      <w:r>
        <w:rPr>
          <w:spacing w:val="7"/>
        </w:rPr>
        <w:t> </w:t>
      </w:r>
      <w:r>
        <w:rPr/>
        <w:t>taán.</w:t>
      </w:r>
    </w:p>
    <w:p>
      <w:pPr>
        <w:pStyle w:val="BodyText"/>
        <w:spacing w:line="309" w:lineRule="exact" w:before="3"/>
        <w:ind w:left="682"/>
      </w:pPr>
      <w:r>
        <w:rPr/>
        <w:t>Laïi hoûi:</w:t>
      </w:r>
    </w:p>
    <w:p>
      <w:pPr>
        <w:pStyle w:val="BodyText"/>
        <w:spacing w:line="235" w:lineRule="auto" w:before="1"/>
        <w:ind w:right="116" w:firstLine="566"/>
      </w:pPr>
      <w:r>
        <w:rPr/>
        <w:t>–Thöa Nhaân giaû! Vì sao cho caùc vieäc tranh tuïng, ñieân ñaûo, nghóa cuûa aùi duïc, phieàn naõo cuõng nhö nhau? Vaø theá naøo goïi laø vieäc thöïc haønh bình ñaúng nhö caùc phaàn trong    phaùp</w:t>
      </w:r>
      <w:r>
        <w:rPr>
          <w:spacing w:val="4"/>
        </w:rPr>
        <w:t> </w:t>
      </w:r>
      <w:r>
        <w:rPr/>
        <w:t>Phaät?</w:t>
      </w:r>
    </w:p>
    <w:p>
      <w:pPr>
        <w:pStyle w:val="BodyText"/>
        <w:spacing w:line="301" w:lineRule="exact"/>
        <w:ind w:left="682"/>
      </w:pPr>
      <w:r>
        <w:rPr/>
        <w:t>Boà-taùt Vaên-thuø ñaùp:</w:t>
      </w:r>
    </w:p>
    <w:p>
      <w:pPr>
        <w:pStyle w:val="BodyText"/>
        <w:spacing w:line="235" w:lineRule="auto"/>
        <w:ind w:right="115" w:firstLine="566"/>
      </w:pPr>
      <w:r>
        <w:rPr/>
        <w:t>–Vì phaùp aáy voán khoâng, voâ töôùng, voâ nguyeän. Vì sao? Vì khoâng chaúng khaùc vôùi voâ sôû höõu bao nhieâu. Naøy Thieân töû! Gioáng nhö khoaûng beân trong hoà baèng saønh vaø khoaûng khoâng trong vaät baùu, ñeàu cuøng roãng nhö nhau, khoâng khaùc gì caû, khoâng theå noùi raèng hai. Nhö theá, naøy Thieân töû! Caùi khoâng cuûa aùi duïc, cuøng vôùi caùi khoâng cuûa tranh tuïng, ñieân  ñaûo, leân ñeán caùi khoâng cuûa chí ñaïo, nhöõng phaùp aáy ñeàu khoâng, khoâng khaùc gì caû, khoâng theå goïi laø</w:t>
      </w:r>
      <w:r>
        <w:rPr>
          <w:spacing w:val="12"/>
        </w:rPr>
        <w:t> </w:t>
      </w:r>
      <w:r>
        <w:rPr/>
        <w:t>hai.</w:t>
      </w:r>
    </w:p>
    <w:p>
      <w:pPr>
        <w:pStyle w:val="BodyText"/>
        <w:spacing w:line="297" w:lineRule="exact"/>
        <w:ind w:left="682"/>
      </w:pPr>
      <w:r>
        <w:rPr/>
        <w:t>Thieân töû laïi hoûi:</w:t>
      </w:r>
    </w:p>
    <w:p>
      <w:pPr>
        <w:pStyle w:val="BodyText"/>
        <w:spacing w:line="232" w:lineRule="auto" w:before="5"/>
        <w:ind w:left="682" w:right="2612"/>
      </w:pPr>
      <w:r>
        <w:rPr/>
        <w:t>–Thöa Nhaân giaû! Theá naøo goïi laø Boà-taùt tu haønh Thaùnh ñeá? Boà-taùt Vaên-thuø-sö-lôïi ñaùp:</w:t>
      </w:r>
    </w:p>
    <w:p>
      <w:pPr>
        <w:pStyle w:val="BodyText"/>
        <w:spacing w:line="232" w:lineRule="auto" w:before="3"/>
        <w:ind w:right="115" w:firstLine="566"/>
      </w:pPr>
      <w:r>
        <w:rPr/>
        <w:t>–Giaû söû Boà-taùt khoâng thöïc haønh chaân ñeá, nguyeân nhaân naøo vì Thanh vaên thuyeát phaùp? Vì sao? Vì Boà-taùt thöïc haønh chaân ñeá, coù nhieàu choã phaûi hoä trì, coøn Thanh vaên thì khoâng. Boà-taùt thöïc haønh chaân ñeá roäng lôùn, khoù haïn löôïng, coøn Thanh vaên thì thieân veà   giôùi haïn trong boä phaän. Boà-taùt thöïc haønh chaân ñeá ñeå cöùu giuùp chuùng sinh, nhöng Boà-taùt ñoái vôùi baûn teá khoâng coù taâm mong caàu chöùng ñaéc. Boà-taùt thöïc haønh chaân ñeá kheùo öùng bieán caùc phöông tieän, khoâng boû cöûa sinh töû, Nieát-baøn. Boà-taùt thöïc haønh chaân ñeá, xem khaép taát caû phaùp cuûa chö Phaät gioáng nhö Thieân töû coù moät só phu, leùn boû Ñaïi sö, giong   ruoåi</w:t>
      </w:r>
      <w:r>
        <w:rPr>
          <w:spacing w:val="33"/>
        </w:rPr>
        <w:t> </w:t>
      </w:r>
      <w:r>
        <w:rPr/>
        <w:t>chaïy</w:t>
      </w:r>
      <w:r>
        <w:rPr>
          <w:spacing w:val="34"/>
        </w:rPr>
        <w:t> </w:t>
      </w:r>
      <w:r>
        <w:rPr/>
        <w:t>treân</w:t>
      </w:r>
      <w:r>
        <w:rPr>
          <w:spacing w:val="32"/>
        </w:rPr>
        <w:t> </w:t>
      </w:r>
      <w:r>
        <w:rPr/>
        <w:t>ñöôøng</w:t>
      </w:r>
      <w:r>
        <w:rPr>
          <w:spacing w:val="31"/>
        </w:rPr>
        <w:t> </w:t>
      </w:r>
      <w:r>
        <w:rPr/>
        <w:t>moät</w:t>
      </w:r>
      <w:r>
        <w:rPr>
          <w:spacing w:val="34"/>
        </w:rPr>
        <w:t> </w:t>
      </w:r>
      <w:r>
        <w:rPr/>
        <w:t>mình,</w:t>
      </w:r>
      <w:r>
        <w:rPr>
          <w:spacing w:val="31"/>
        </w:rPr>
        <w:t> </w:t>
      </w:r>
      <w:r>
        <w:rPr/>
        <w:t>khoâng</w:t>
      </w:r>
      <w:r>
        <w:rPr>
          <w:spacing w:val="34"/>
        </w:rPr>
        <w:t> </w:t>
      </w:r>
      <w:r>
        <w:rPr/>
        <w:t>beø</w:t>
      </w:r>
      <w:r>
        <w:rPr>
          <w:spacing w:val="32"/>
        </w:rPr>
        <w:t> </w:t>
      </w:r>
      <w:r>
        <w:rPr/>
        <w:t>baïn,</w:t>
      </w:r>
      <w:r>
        <w:rPr>
          <w:spacing w:val="33"/>
        </w:rPr>
        <w:t> </w:t>
      </w:r>
      <w:r>
        <w:rPr/>
        <w:t>neân</w:t>
      </w:r>
      <w:r>
        <w:rPr>
          <w:spacing w:val="32"/>
        </w:rPr>
        <w:t> </w:t>
      </w:r>
      <w:r>
        <w:rPr/>
        <w:t>trong</w:t>
      </w:r>
      <w:r>
        <w:rPr>
          <w:spacing w:val="34"/>
        </w:rPr>
        <w:t> </w:t>
      </w:r>
      <w:r>
        <w:rPr/>
        <w:t>loøng</w:t>
      </w:r>
      <w:r>
        <w:rPr>
          <w:spacing w:val="33"/>
        </w:rPr>
        <w:t> </w:t>
      </w:r>
      <w:r>
        <w:rPr/>
        <w:t>raát</w:t>
      </w:r>
      <w:r>
        <w:rPr>
          <w:spacing w:val="34"/>
        </w:rPr>
        <w:t> </w:t>
      </w:r>
      <w:r>
        <w:rPr/>
        <w:t>sôï</w:t>
      </w:r>
      <w:r>
        <w:rPr>
          <w:spacing w:val="34"/>
        </w:rPr>
        <w:t> </w:t>
      </w:r>
      <w:r>
        <w:rPr/>
        <w:t>haõi.</w:t>
      </w:r>
      <w:r>
        <w:rPr>
          <w:spacing w:val="31"/>
        </w:rPr>
        <w:t> </w:t>
      </w:r>
      <w:r>
        <w:rPr/>
        <w:t>Ngöôøi</w:t>
      </w:r>
      <w:r>
        <w:rPr>
          <w:spacing w:val="34"/>
        </w:rPr>
        <w:t> </w:t>
      </w:r>
      <w:r>
        <w:rPr/>
        <w:t>aáy</w:t>
      </w:r>
      <w:r>
        <w:rPr>
          <w:spacing w:val="34"/>
        </w:rPr>
        <w:t> </w:t>
      </w:r>
      <w:r>
        <w:rPr/>
        <w:t>ñi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qua con ñöôøng hoang vaéng khoâng daùm quay trôû laïi. Thanh vaên cuõng nhö vaäy, trong taâm giöõ laáy choã hoaûng sôï, sôï haõi sinh töû, neân khoâng cöùu giuùp chuùng sinh,  khoâng  theå ñaûm  nhaän noåi ñeå vöôït qua taát caû noãi lo laéng voán coù töø tröôùc ñeán nay, chæ moät mình thöïc haønh chaân ñeá, khoâng hoä trì phaùp Phaät, xa lìa phöông tieän quyeàn xaûo, khoâng coù baïn trí tueä. Khoâng phaûi laø nhö vaäy</w:t>
      </w:r>
      <w:r>
        <w:rPr>
          <w:spacing w:val="13"/>
        </w:rPr>
        <w:t> </w:t>
      </w:r>
      <w:r>
        <w:rPr/>
        <w:t>sao?</w:t>
      </w:r>
    </w:p>
    <w:p>
      <w:pPr>
        <w:pStyle w:val="BodyText"/>
        <w:spacing w:line="235" w:lineRule="auto"/>
        <w:ind w:right="115" w:firstLine="566"/>
      </w:pPr>
      <w:r>
        <w:rPr/>
        <w:t>Naøy Thieân töû! Gioáng nhö noùi veà vò Ñaïi sö kia coù ñöôïc nhieàu taøi lôïi, ñem voâ löôïng chaâu ngoïc quyù giaù ban cho nhöõng ngöôøi khaùch buoân ñeå vöôït qua con ñöôøng hoang vaéng, nhieàu hieåm naïn. Boà-taùt cuõng nhö vaäy. Cuõng nhö vò Ñaïi sö thöïc haønh, tích tuï voâ löôïng    ñaïo maàu nhieäm khoâng giôùi haïn, tu taäp taâm Töø lôùn vaø taâm thöông xoùt voâ cuøng. Chaân ñeá    laø Thaùnh tueä ñem lôïi ích cho taát caû chuùng sinh, vôùi voâ soá trí tueä bieän taøi laøm thoûa maõn   cho söï giaøu coù. Vò Ñaïi sö aáy ñi töø coõi Phaät naøy ñeán coõi Phaät khaùc, saùu Ba-la-maät khoâng cuøng, thu giöõ vieäc thöïc haønh boán aân, ñeå cöùu vôùt bao nguy aùch, vì xoùt thöông cöùu ñoä   chuùng sinh, vaøo laïi sinh töû, kheùo duøng phöông tieän quyeàn xaûo tu haønh Thaùnh ñeá, hoùa ñoä ngöôøi chöa hoùa ñoä, giaûng giaûi cho ngöôøi chöa ñöôïc giaûng giaûi, moät mình khoâng beø baïn,   ñi khaép trong ba coõi, môû baøy giaùo hoùa nhöõng ai chöa ñöôïc nghe giaùo phaùp, khieán hoï vaøo ñaïo Ñaïi</w:t>
      </w:r>
      <w:r>
        <w:rPr>
          <w:spacing w:val="8"/>
        </w:rPr>
        <w:t> </w:t>
      </w:r>
      <w:r>
        <w:rPr/>
        <w:t>thöøa.</w:t>
      </w:r>
    </w:p>
    <w:p>
      <w:pPr>
        <w:pStyle w:val="BodyText"/>
        <w:spacing w:line="289" w:lineRule="exact"/>
        <w:ind w:left="682"/>
      </w:pPr>
      <w:r>
        <w:rPr/>
        <w:t>Naøy Thieân töû! Gioáng nhö buïi baån phuû ñaày aùo, duøng hoa Tö-di, Hoaøng baïch, Tu-</w:t>
      </w:r>
    </w:p>
    <w:p>
      <w:pPr>
        <w:pStyle w:val="BodyText"/>
        <w:spacing w:line="235" w:lineRule="auto"/>
        <w:ind w:right="116"/>
      </w:pPr>
      <w:r>
        <w:rPr/>
        <w:t>maïn maø xoâng öôùp noù. Muøi höông chaúng bao laâu tan heát. Thanh vaên, Duyeân giaùc thöïc  haønh chaân ñeá ít oûi cuõng gioáng nhö vaäy. Hoï ôû trong dieät ñoä maø khoâng tu taäp theo sôû nguyeän, khoâng ñeán vôùi giôùi ñònh tueä cuûa Phaät ñeå hieåu ñöôïc Ba-la-maät, khoâng ñeán vôùi höôùng giaûi thoaùt caùc vieäc thaáy bieát, cuõng khoâng theå haøng phuïc ñöôïc chöôùng ngaïi cuûa  tham duïc, phieàn</w:t>
      </w:r>
      <w:r>
        <w:rPr>
          <w:spacing w:val="12"/>
        </w:rPr>
        <w:t> </w:t>
      </w:r>
      <w:r>
        <w:rPr/>
        <w:t>naõo.</w:t>
      </w:r>
    </w:p>
    <w:p>
      <w:pPr>
        <w:pStyle w:val="BodyText"/>
        <w:spacing w:line="235" w:lineRule="auto"/>
        <w:ind w:right="115" w:firstLine="566"/>
      </w:pPr>
      <w:r>
        <w:rPr/>
        <w:t>Naøy Thieân töû! Gioáng nhö chieác aùo ñeïp mòn maøng trò giaù gaáp traêm ngaøn loaïi aùo ñeïp khaùc, ñem caùc hoa trôøi, chaâu baùu ñaëc bieät trong traêm ngaøn vaïn  naêm öôùp  nôi chieác  aùo ñeïp aáy. Chieác aùo aáy, höông luoân toûa ngaøo ngaït khaép nôi, chöa töøng phai nhaït. Caùc coõi  trôøi, ngöôøi ñôøi ñeàu yeâu thích. Boà-taùt cuõng nhö vaäy, töø voâ löôïng kieáp thöïc haønh chaân ñeá, höông phaùp khoâng luoân ñaày ñuû, sôû nguyeän khoâng naèm trong dieät ñoä, nhöng thöôøng dieãn xuaát Phaät ñaïo Voâ thöôïng, duøng höông giôùi, ñònh, tueä, giaûi thoaùt, giaûi thoaùt tri kieán haøng phuïc chöôùng ngaïi cuûa tham duïc, phieàn naõo, du hoùa töø caùc coõi trôøi cho ñeán nhaân gian. Haøng Trôøi, Roàng, Quyû, Thaàn, caùc A-tu-la, quaân töû, daân thöôøng, khoâng ai laø khoâng kính vaâng vaø muoán ñöôïc gaëp Boà-taùt ñeå ñöôïc daãn daét cöùu</w:t>
      </w:r>
      <w:r>
        <w:rPr>
          <w:spacing w:val="50"/>
        </w:rPr>
        <w:t> </w:t>
      </w:r>
      <w:r>
        <w:rPr/>
        <w:t>ñoä.</w:t>
      </w:r>
    </w:p>
    <w:p>
      <w:pPr>
        <w:pStyle w:val="BodyText"/>
        <w:spacing w:line="293" w:lineRule="exact"/>
        <w:ind w:left="682"/>
      </w:pPr>
      <w:r>
        <w:rPr/>
        <w:t>Thieân töû laïi hoûi:</w:t>
      </w:r>
    </w:p>
    <w:p>
      <w:pPr>
        <w:pStyle w:val="BodyText"/>
        <w:spacing w:line="235" w:lineRule="auto"/>
        <w:ind w:right="115" w:firstLine="566"/>
      </w:pPr>
      <w:r>
        <w:rPr/>
        <w:t>–Thöa Nhaân giaû! ÔÛ coõi Phaät Baûo Anh Nhö Lai Chí Chaân, chuùng Thanh vaên tu taäp nhö theá naøo?</w:t>
      </w:r>
    </w:p>
    <w:p>
      <w:pPr>
        <w:pStyle w:val="BodyText"/>
        <w:spacing w:line="302" w:lineRule="exact"/>
        <w:ind w:left="682"/>
      </w:pPr>
      <w:r>
        <w:rPr/>
        <w:t>Boà-taùt Vaên-thuø ñaùp:</w:t>
      </w:r>
    </w:p>
    <w:p>
      <w:pPr>
        <w:pStyle w:val="BodyText"/>
        <w:spacing w:line="235" w:lineRule="auto"/>
        <w:ind w:right="115" w:firstLine="566"/>
      </w:pPr>
      <w:r>
        <w:rPr/>
        <w:t>–Hoï khoâng ngaên taâm tin töôûng tha thieát, khoâng theo lôøi daïy naøo khaùc, khoâng thöïc haønh nôi phaùp, khoâng huûy phaùp giôùi, cuõng khoâng ôû nôi taùm ñaúng maø lìa nôi taùm taø,   khoâng Tu-ñaø-hoaøn nhöng ñeàu vöôït qua taát caû caùc neûo aùc sôï haõi. Hoï chaúng phaûi Tö-ñaø- haøm ñeán hoùa ñoä chuùng sinh; chaúng phaûi A-na-haøm, ñoái vôùi taát caû phaùp khoâng coù choã     qua laïi; chaúng phaûi A-la-haùn maø ñeàu laõnh thoï lôïi ích cuùng döôøng nôi tam thieân ñaïi thieân theá giôùi. Hoï khoâng lìa nôi aùi duïc, cuõng khoâng duøng aùi duïc ñeå thaáy phieàn naõo aâu lo,    khoâng lìa noùng giaän, khoâng vì saân haän maø thaáy buoàn khoå, khoâng ñoái vôùi chuùng sinh khôûi taâm laøm haïi, cuõng khoâng coù choã öu saàu. Hoï khoâng lìa si meâ, khoâng laáy ngu si laøm aùch  naïn, dieät tröø voâ minh taêm toái vaø taát caû phaùp. Hoï khoâng lìa  phieàn naõo,  saùng suoát maïnh meõ,</w:t>
      </w:r>
      <w:r>
        <w:rPr>
          <w:spacing w:val="33"/>
        </w:rPr>
        <w:t> </w:t>
      </w:r>
      <w:r>
        <w:rPr/>
        <w:t>aân</w:t>
      </w:r>
      <w:r>
        <w:rPr>
          <w:spacing w:val="33"/>
        </w:rPr>
        <w:t> </w:t>
      </w:r>
      <w:r>
        <w:rPr/>
        <w:t>caàn,</w:t>
      </w:r>
      <w:r>
        <w:rPr>
          <w:spacing w:val="33"/>
        </w:rPr>
        <w:t> </w:t>
      </w:r>
      <w:r>
        <w:rPr/>
        <w:t>hoùa</w:t>
      </w:r>
      <w:r>
        <w:rPr>
          <w:spacing w:val="34"/>
        </w:rPr>
        <w:t> </w:t>
      </w:r>
      <w:r>
        <w:rPr/>
        <w:t>giaûi</w:t>
      </w:r>
      <w:r>
        <w:rPr>
          <w:spacing w:val="33"/>
        </w:rPr>
        <w:t> </w:t>
      </w:r>
      <w:r>
        <w:rPr/>
        <w:t>taát</w:t>
      </w:r>
      <w:r>
        <w:rPr>
          <w:spacing w:val="33"/>
        </w:rPr>
        <w:t> </w:t>
      </w:r>
      <w:r>
        <w:rPr/>
        <w:t>caû</w:t>
      </w:r>
      <w:r>
        <w:rPr>
          <w:spacing w:val="33"/>
        </w:rPr>
        <w:t> </w:t>
      </w:r>
      <w:r>
        <w:rPr/>
        <w:t>aùi</w:t>
      </w:r>
      <w:r>
        <w:rPr>
          <w:spacing w:val="30"/>
        </w:rPr>
        <w:t> </w:t>
      </w:r>
      <w:r>
        <w:rPr/>
        <w:t>duïc</w:t>
      </w:r>
      <w:r>
        <w:rPr>
          <w:spacing w:val="31"/>
        </w:rPr>
        <w:t> </w:t>
      </w:r>
      <w:r>
        <w:rPr/>
        <w:t>nôi</w:t>
      </w:r>
      <w:r>
        <w:rPr>
          <w:spacing w:val="33"/>
        </w:rPr>
        <w:t> </w:t>
      </w:r>
      <w:r>
        <w:rPr/>
        <w:t>chuùng</w:t>
      </w:r>
      <w:r>
        <w:rPr>
          <w:spacing w:val="31"/>
        </w:rPr>
        <w:t> </w:t>
      </w:r>
      <w:r>
        <w:rPr/>
        <w:t>sinh,</w:t>
      </w:r>
      <w:r>
        <w:rPr>
          <w:spacing w:val="31"/>
        </w:rPr>
        <w:t> </w:t>
      </w:r>
      <w:r>
        <w:rPr/>
        <w:t>ñaït</w:t>
      </w:r>
      <w:r>
        <w:rPr>
          <w:spacing w:val="33"/>
        </w:rPr>
        <w:t> </w:t>
      </w:r>
      <w:r>
        <w:rPr/>
        <w:t>ñeán</w:t>
      </w:r>
      <w:r>
        <w:rPr>
          <w:spacing w:val="34"/>
        </w:rPr>
        <w:t> </w:t>
      </w:r>
      <w:r>
        <w:rPr/>
        <w:t>haïnh</w:t>
      </w:r>
      <w:r>
        <w:rPr>
          <w:spacing w:val="31"/>
        </w:rPr>
        <w:t> </w:t>
      </w:r>
      <w:r>
        <w:rPr/>
        <w:t>cao</w:t>
      </w:r>
      <w:r>
        <w:rPr>
          <w:spacing w:val="33"/>
        </w:rPr>
        <w:t> </w:t>
      </w:r>
      <w:r>
        <w:rPr/>
        <w:t>caû,</w:t>
      </w:r>
      <w:r>
        <w:rPr>
          <w:spacing w:val="31"/>
        </w:rPr>
        <w:t> </w:t>
      </w:r>
      <w:r>
        <w:rPr/>
        <w:t>khoâng</w:t>
      </w:r>
      <w:r>
        <w:rPr>
          <w:spacing w:val="33"/>
        </w:rPr>
        <w:t> </w:t>
      </w:r>
      <w:r>
        <w:rPr/>
        <w:t>töø</w:t>
      </w:r>
      <w:r>
        <w:rPr>
          <w:spacing w:val="33"/>
        </w:rPr>
        <w:t> </w:t>
      </w:r>
      <w:r>
        <w:rPr/>
        <w:t>ñaâu</w:t>
      </w:r>
    </w:p>
    <w:p>
      <w:pPr>
        <w:spacing w:after="0" w:line="235" w:lineRule="auto"/>
        <w:sectPr>
          <w:pgSz w:w="11910" w:h="16840"/>
          <w:pgMar w:header="564" w:footer="388" w:top="1300" w:bottom="580" w:left="1300" w:right="1300"/>
        </w:sectPr>
      </w:pPr>
    </w:p>
    <w:p>
      <w:pPr>
        <w:pStyle w:val="BodyText"/>
        <w:spacing w:line="235" w:lineRule="auto" w:before="95"/>
        <w:ind w:right="115"/>
      </w:pPr>
      <w:r>
        <w:rPr/>
        <w:t>sinh ñeå ñi ñeán choã sinh hieän taïi, ôû nôi caùc suy nghó töôûng nhôù ñeå khai hoùa chuùng sinh.    Hoï khoâng tính toaùn veà caùi toâi, ta, veà nhaân, veà thoï maïng. Ñeàu khoâng coù choã thoï, cuõng khoâng coù choã xaû, taát caû chæ vì muïc ñích boá thí, giuùp ñôõ taïo phöôùc ñöùc cho chuùng sinh. Hoï khoâng yù khoâng nieäm, maø tu boán YÙ chæ (boán Nieäm xöù) vaâng giöõ boán YÙ ñoaïn (boán Chaùnh caàn) khoâng khôûi khoâng dieät, thöïc haønh boán Thaàn tuùc, thaân yù vaéng laëng. Hoï giöõ gìn naêm Caên ñeå thaáu trieät coäi nguoàn cuûa taát caû chuùng sinh. Thöïc haønh naêm Löïc ñeå haøng phuïc phieàn naõo. Nhôù nghó ñieàu taâm ñaõ ngoä ñeå hieåu roõ tueä bình ñaúng, trong saïch tu haønh ñaïo giaùo, döùt tröø ñöôøng taø, chöùng ñöôïc lyù ñaïo, khoâng ñaït ñeán Nieát-baøn, daïo khaép neûo laëng     leõ maø haønh baûn teá. Hoï xem xeùt nôi hoï caàn xem xeùt ñeå ñöôïc nhaäp vaøo phaùp giôùi, dieät tröø voâ minh, döùt taän ngu si, phaùt trieån Thaùnh tueä Chaùnh chaân Voâ thöôïng ñoaïn tröø nôi phaåm cuûa ba giaûi thoaùt. Ñoù laø duøng duïc nhaõn thaáy taát caû chuùng sinh vaø söï giaùo hoùa chuùng sinh cuûa chö Phaät Theá Toân ôû khaép caùc coõi Phaät. Ñoù laø duøng Thieân nhaõn nhìn thaáy chuùng sinh ñang löu chuyeån, xoay vaàn nôi naêm ñöôøng sinh töû, nôi quy tuï sinh soáng cuûa nhöõng loaøi  nhoû beù, loaøi boø bay, maùy cöïa. Ñoù laø duøng Tueä nhaõn xeùt kyõ bieát moïi nhôù nghó mong caàu nôi taâm cuûa taát caû chuùng sinh. Ñoù laø duøng Phaùp nhaõn xeùt thaáy ba coõi trong ba ñôøi, taát caû caùc loaøi quaàn sinh ñaõ coù theå haønh ñoäng. Ñoù laø duøng Phaät nhaõn, thoâng tueä xeùt xem taát caû caùc phaùp, kho taøng phaùp taïng saâu xa laø nôi Thaùnh tueä chieáu soi röïc rôõ. Ñoù laø duøng Thieân nhaõn laéng nghe chö Phaät giaûng noùi kinh phaùp töø xa, duøng voâ nieäm vaø tueä nieäm bieát nôi vöøa traûi qua cuûa voâ soá kieáp quaù khöù. Duøng thaàn tuùc du hoùa  ôû voâ löôïng caùc  coõi  Phaät,  khaép cuøng taát caû coõi. Hoï döùt haún caùc phieàn naõo, khoâng ñöa ñeán söï tu taäp giaûi thoaùt naøo khaùc maø hieän hình theå, khoâng coù saéc thaân, coù choã giaûng noùi nhöng khoâng dieãn vaên  töï,    coù choã suy nghó nhöng taâm khoâng suy töôûng, vöôùng maéc, hieän nôi dung maïo toát ñeïp oai nghieâm. Hoï duøng bieát bao töôùng thaéng dieäu vaø ñem coâng ñöùc ñoù töï trang nghieâm nôi  thaân, oai thaàn tuyeät ñænh, khoâng ai coù theå so saùnh, goïi ñoù laø coâng vun ñaép tu taäp ñem löu haønh ban cho khaép nôi, ca ngôïi vaø phaùt trieån giaùo phaùp, thoâng ñeán ba ñôøi, khoâng bò ngaên ngaïi. Hoï laáy trí tueä phaán chaán laøm höông thôm töï xoâng öôùp  thaân. Ñoù  laø nôi phaùp theá  gian maø khoâng vöôùng maéc, khoâng bò buïi traàn che laáp, caáu nhieãm. Ngoân töø xaáu aùc khoâng theå laøm toån haïi ngöôøi ñoù. Hoï duøng thaàn thoâng ñeå töï hieän baøy dieäu duïng, chuyeân nghe khoâng chaùn nhöng tuyeân döông bieän taøi nhö tieáng gaàm cuûa sö töû. Duøng aùnh saùng trí tueä chieáu soi khaép nôi ñeå choã naøo cuõng thaáu roõ ñoù laø aùnh saùng cuûa baäc Thaùnh. Laøm saám seùt ñeå dieät tröø nhöõng beá taéc aån saâu cuûa ngu si. Nhöõng lôøi voâ taän cuûa Phaät, hoï hieåu roõ, thoâng suoát, naém giöõ. Choã xem xeùt cuûa Ñöùc Phaät laø nôi maø haøng Thanh vaên, Duyeân giaùc khoâng theå bieát. Hoï luoân thaáy trí giaùc cuûa chö Phaät saâu roäng nhö bieån, thieàn ñònh, Tam-muoäi gioáng nhö nuùi Tu-di, taâm nhu hoøa, nhaãn nhuïc gioáng nhö ñaát, söùc duõng maõnh haøng phuïc  caùc ma vaø quyeán thuoäc cuûa chuùng, cuøng cheá ngöï caùc ngoaïi ñaïo. An vui töï taïi nhö Ñeá Thích, ví nhö Phaïm thieân, do taâm ñaõ ñaït ñeán choã khoâng theå tính ñeám ñöôïc, coù muoán so saùnh cuõng khoù coù theå saùnh baèng. Cuõng nhö hö khoâng khoâng theå ví duï, vì khoâng coù choã  naøo maø khoâng vaøo</w:t>
      </w:r>
      <w:r>
        <w:rPr>
          <w:spacing w:val="16"/>
        </w:rPr>
        <w:t> </w:t>
      </w:r>
      <w:r>
        <w:rPr/>
        <w:t>ñöôïc.</w:t>
      </w:r>
    </w:p>
    <w:p>
      <w:pPr>
        <w:pStyle w:val="BodyText"/>
        <w:spacing w:line="252" w:lineRule="exact"/>
        <w:ind w:left="682"/>
      </w:pPr>
      <w:r>
        <w:rPr/>
        <w:t>Naøy Thieân töû! Muoán bieát söï sinh khôûi ôû coõi nöôùc cuûa Nhö Lai Baûo Anh vaø söï huaân</w:t>
      </w:r>
    </w:p>
    <w:p>
      <w:pPr>
        <w:pStyle w:val="BodyText"/>
        <w:spacing w:line="232" w:lineRule="auto" w:before="4"/>
        <w:ind w:right="116"/>
      </w:pPr>
      <w:r>
        <w:rPr/>
        <w:t>taäp coâng ñöùc cuûa haøng Thanh vaên, thì phaûi vöôït hôn ôû ñaây, nhö nhöõng ñieàu ta ñaõ ca ngôïi laø khoâng theå tính</w:t>
      </w:r>
      <w:r>
        <w:rPr>
          <w:spacing w:val="16"/>
        </w:rPr>
        <w:t> </w:t>
      </w:r>
      <w:r>
        <w:rPr/>
        <w:t>keå.</w:t>
      </w:r>
    </w:p>
    <w:p>
      <w:pPr>
        <w:pStyle w:val="BodyText"/>
        <w:spacing w:line="235" w:lineRule="auto" w:before="1"/>
        <w:ind w:right="117" w:firstLine="566"/>
      </w:pPr>
      <w:r>
        <w:rPr/>
        <w:t>Khi Boà-taùt Vaên-thuø-sö-lôïi giaûng noùi nhöõng lôøi naøy, coù naêm traêm Tyø-kheo,  naêm  traêm Tyø-kheo-ni, naêm traêm Öu-baø-taéc, naêm traêm Öu-baø-di, naêm ngaøn Thieân töû chöa ñaéc ñaïo, nhöng lieàn phaùt taâm, cuøng baïch Ñöùc Theá</w:t>
      </w:r>
      <w:r>
        <w:rPr>
          <w:spacing w:val="42"/>
        </w:rPr>
        <w:t> </w:t>
      </w:r>
      <w:r>
        <w:rPr/>
        <w:t>Toân:</w:t>
      </w:r>
    </w:p>
    <w:p>
      <w:pPr>
        <w:pStyle w:val="BodyText"/>
        <w:spacing w:line="303" w:lineRule="exact"/>
        <w:ind w:left="682"/>
      </w:pPr>
      <w:r>
        <w:rPr/>
        <w:t>–Chuùng con nguyeän sinh vaøo coõi cuûa Ñöùc Phaät Baûo Anh vaø ñöôïc laøm Thanh vaên.</w:t>
      </w:r>
    </w:p>
    <w:p>
      <w:pPr>
        <w:spacing w:after="0" w:line="303" w:lineRule="exact"/>
        <w:sectPr>
          <w:pgSz w:w="11910" w:h="16840"/>
          <w:pgMar w:header="564" w:footer="388" w:top="1300" w:bottom="580" w:left="1300" w:right="1300"/>
        </w:sectPr>
      </w:pPr>
    </w:p>
    <w:p>
      <w:pPr>
        <w:pStyle w:val="BodyText"/>
        <w:spacing w:line="310" w:lineRule="exact" w:before="89"/>
        <w:ind w:left="682"/>
        <w:jc w:val="left"/>
      </w:pPr>
      <w:r>
        <w:rPr/>
        <w:t>Boà-taùt Vaên-thuø ñaùp:</w:t>
      </w:r>
    </w:p>
    <w:p>
      <w:pPr>
        <w:pStyle w:val="BodyText"/>
        <w:spacing w:line="232" w:lineRule="auto" w:before="5"/>
        <w:ind w:right="353" w:firstLine="566"/>
        <w:jc w:val="left"/>
      </w:pPr>
      <w:r>
        <w:rPr/>
        <w:t>–Naøy caùc Toäc taùnh töû! Khoâng neân trong taâm veà Thanh vaên maø nguyeän sinh vaøo    coõi</w:t>
      </w:r>
      <w:r>
        <w:rPr>
          <w:spacing w:val="7"/>
        </w:rPr>
        <w:t> </w:t>
      </w:r>
      <w:r>
        <w:rPr/>
        <w:t>Phaät</w:t>
      </w:r>
      <w:r>
        <w:rPr>
          <w:spacing w:val="5"/>
        </w:rPr>
        <w:t> </w:t>
      </w:r>
      <w:r>
        <w:rPr/>
        <w:t>kia.</w:t>
      </w:r>
      <w:r>
        <w:rPr>
          <w:spacing w:val="5"/>
        </w:rPr>
        <w:t> </w:t>
      </w:r>
      <w:r>
        <w:rPr/>
        <w:t>Caùc</w:t>
      </w:r>
      <w:r>
        <w:rPr>
          <w:spacing w:val="8"/>
        </w:rPr>
        <w:t> </w:t>
      </w:r>
      <w:r>
        <w:rPr/>
        <w:t>vò</w:t>
      </w:r>
      <w:r>
        <w:rPr>
          <w:spacing w:val="7"/>
        </w:rPr>
        <w:t> </w:t>
      </w:r>
      <w:r>
        <w:rPr/>
        <w:t>phaûi</w:t>
      </w:r>
      <w:r>
        <w:rPr>
          <w:spacing w:val="7"/>
        </w:rPr>
        <w:t> </w:t>
      </w:r>
      <w:r>
        <w:rPr/>
        <w:t>phaùt</w:t>
      </w:r>
      <w:r>
        <w:rPr>
          <w:spacing w:val="7"/>
        </w:rPr>
        <w:t> </w:t>
      </w:r>
      <w:r>
        <w:rPr/>
        <w:t>taâm</w:t>
      </w:r>
      <w:r>
        <w:rPr>
          <w:spacing w:val="7"/>
        </w:rPr>
        <w:t> </w:t>
      </w:r>
      <w:r>
        <w:rPr/>
        <w:t>ñaïo</w:t>
      </w:r>
      <w:r>
        <w:rPr>
          <w:spacing w:val="8"/>
        </w:rPr>
        <w:t> </w:t>
      </w:r>
      <w:r>
        <w:rPr/>
        <w:t>roäng</w:t>
      </w:r>
      <w:r>
        <w:rPr>
          <w:spacing w:val="5"/>
        </w:rPr>
        <w:t> </w:t>
      </w:r>
      <w:r>
        <w:rPr/>
        <w:t>lôùn</w:t>
      </w:r>
      <w:r>
        <w:rPr>
          <w:spacing w:val="5"/>
        </w:rPr>
        <w:t> </w:t>
      </w:r>
      <w:r>
        <w:rPr/>
        <w:t>môùi</w:t>
      </w:r>
      <w:r>
        <w:rPr>
          <w:spacing w:val="7"/>
        </w:rPr>
        <w:t> </w:t>
      </w:r>
      <w:r>
        <w:rPr/>
        <w:t>coù</w:t>
      </w:r>
      <w:r>
        <w:rPr>
          <w:spacing w:val="5"/>
        </w:rPr>
        <w:t> </w:t>
      </w:r>
      <w:r>
        <w:rPr/>
        <w:t>theå</w:t>
      </w:r>
      <w:r>
        <w:rPr>
          <w:spacing w:val="7"/>
        </w:rPr>
        <w:t> </w:t>
      </w:r>
      <w:r>
        <w:rPr/>
        <w:t>ñeán</w:t>
      </w:r>
      <w:r>
        <w:rPr>
          <w:spacing w:val="7"/>
        </w:rPr>
        <w:t> </w:t>
      </w:r>
      <w:r>
        <w:rPr/>
        <w:t>coõi</w:t>
      </w:r>
      <w:r>
        <w:rPr>
          <w:spacing w:val="7"/>
        </w:rPr>
        <w:t> </w:t>
      </w:r>
      <w:r>
        <w:rPr/>
        <w:t>Phaät</w:t>
      </w:r>
      <w:r>
        <w:rPr>
          <w:spacing w:val="7"/>
        </w:rPr>
        <w:t> </w:t>
      </w:r>
      <w:r>
        <w:rPr/>
        <w:t>ñoù</w:t>
      </w:r>
      <w:r>
        <w:rPr>
          <w:spacing w:val="7"/>
        </w:rPr>
        <w:t> </w:t>
      </w:r>
      <w:r>
        <w:rPr/>
        <w:t>ñöôïc.</w:t>
      </w:r>
    </w:p>
    <w:p>
      <w:pPr>
        <w:pStyle w:val="BodyText"/>
        <w:spacing w:line="232" w:lineRule="auto" w:before="3"/>
        <w:ind w:right="96" w:firstLine="566"/>
        <w:jc w:val="left"/>
      </w:pPr>
      <w:r>
        <w:rPr/>
        <w:t>Khi aáy moïi ngöôøi ñeàu vaâng lôøi nhaän laõnh vaø ñeàu phaùt taâm caàu ñaït ñaïo Chaùnh chaân Voâ thöôïng. Ñöùc Phaät thoï kyù cho hoï seõ sinh vaøo coõi Phaät Baûo Anh.</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- 60 460 P02 ThÃ¡nh Ä’áº¿-Kinh VÄ…n ThÃ¹ SÆ° Lá»£i Tá»‰nh Luáº­t.docx</dc:title>
  <dcterms:created xsi:type="dcterms:W3CDTF">2021-03-10T12:03:06Z</dcterms:created>
  <dcterms:modified xsi:type="dcterms:W3CDTF">2021-03-10T12:03:06Z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